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C7A67" w14:textId="4F1E6D04" w:rsidR="3E9F9FCB" w:rsidRPr="00AF6103" w:rsidRDefault="04C5D1F8" w:rsidP="07EA433A">
      <w:pPr>
        <w:rPr>
          <w:rFonts w:ascii="Calibri Light" w:eastAsia="Calibri" w:hAnsi="Calibri Light" w:cs="Calibri Light"/>
          <w:b/>
          <w:bCs/>
          <w:sz w:val="28"/>
          <w:szCs w:val="28"/>
        </w:rPr>
      </w:pPr>
      <w:r w:rsidRPr="00AF6103">
        <w:rPr>
          <w:rFonts w:ascii="Calibri Light" w:eastAsia="Calibri" w:hAnsi="Calibri Light" w:cs="Calibri Light"/>
          <w:b/>
          <w:bCs/>
          <w:sz w:val="28"/>
          <w:szCs w:val="28"/>
        </w:rPr>
        <w:t xml:space="preserve">Format </w:t>
      </w:r>
      <w:r w:rsidR="664020B1" w:rsidRPr="00AF6103">
        <w:rPr>
          <w:rFonts w:ascii="Calibri Light" w:eastAsia="Calibri" w:hAnsi="Calibri Light" w:cs="Calibri Light"/>
          <w:b/>
          <w:bCs/>
          <w:sz w:val="28"/>
          <w:szCs w:val="28"/>
        </w:rPr>
        <w:t>Evaluatie</w:t>
      </w:r>
      <w:r w:rsidR="76DA59E6" w:rsidRPr="00AF6103">
        <w:rPr>
          <w:rFonts w:ascii="Calibri Light" w:eastAsia="Calibri" w:hAnsi="Calibri Light" w:cs="Calibri Light"/>
          <w:b/>
          <w:bCs/>
          <w:sz w:val="28"/>
          <w:szCs w:val="28"/>
        </w:rPr>
        <w:t>rapport</w:t>
      </w:r>
    </w:p>
    <w:p w14:paraId="1FD54492" w14:textId="484C235B" w:rsidR="3E9F9FCB" w:rsidRPr="00AF6103" w:rsidRDefault="0E7382F3" w:rsidP="07EA433A">
      <w:pPr>
        <w:spacing w:line="240" w:lineRule="auto"/>
        <w:rPr>
          <w:rFonts w:ascii="Calibri Light" w:eastAsia="Calibri" w:hAnsi="Calibri Light" w:cs="Calibri Light"/>
          <w:sz w:val="22"/>
          <w:szCs w:val="22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>L-OMT leden</w:t>
      </w:r>
      <w:r w:rsidR="3E9F9FCB" w:rsidRPr="00AF6103">
        <w:rPr>
          <w:rFonts w:ascii="Calibri Light" w:hAnsi="Calibri Light" w:cs="Calibri Light"/>
        </w:rPr>
        <w:tab/>
      </w:r>
      <w:r w:rsidRPr="00AF6103">
        <w:rPr>
          <w:rFonts w:ascii="Calibri Light" w:eastAsia="Calibri" w:hAnsi="Calibri Light" w:cs="Calibri Light"/>
          <w:sz w:val="22"/>
          <w:szCs w:val="22"/>
        </w:rPr>
        <w:t>:</w:t>
      </w:r>
      <w:r w:rsidR="1254F678" w:rsidRPr="00AF6103">
        <w:rPr>
          <w:rFonts w:ascii="Calibri Light" w:eastAsia="Calibri" w:hAnsi="Calibri Light" w:cs="Calibri Light"/>
          <w:sz w:val="22"/>
          <w:szCs w:val="22"/>
        </w:rPr>
        <w:t xml:space="preserve"> </w:t>
      </w:r>
    </w:p>
    <w:p w14:paraId="06B62656" w14:textId="7764D235" w:rsidR="15F1E82D" w:rsidRPr="00AF6103" w:rsidRDefault="59B1B029" w:rsidP="07EA433A">
      <w:pPr>
        <w:spacing w:line="240" w:lineRule="auto"/>
        <w:rPr>
          <w:rFonts w:ascii="Calibri Light" w:eastAsia="Calibri" w:hAnsi="Calibri Light" w:cs="Calibri Light"/>
          <w:sz w:val="22"/>
          <w:szCs w:val="22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>Datum</w:t>
      </w:r>
      <w:r w:rsidR="15F1E82D" w:rsidRPr="00AF6103">
        <w:rPr>
          <w:rFonts w:ascii="Calibri Light" w:hAnsi="Calibri Light" w:cs="Calibri Light"/>
        </w:rPr>
        <w:tab/>
      </w:r>
      <w:r w:rsidR="15F1E82D" w:rsidRPr="00AF6103">
        <w:rPr>
          <w:rFonts w:ascii="Calibri Light" w:hAnsi="Calibri Light" w:cs="Calibri Light"/>
        </w:rPr>
        <w:tab/>
      </w:r>
      <w:r w:rsidRPr="00AF6103">
        <w:rPr>
          <w:rFonts w:ascii="Calibri Light" w:eastAsia="Calibri" w:hAnsi="Calibri Light" w:cs="Calibri Light"/>
          <w:sz w:val="22"/>
          <w:szCs w:val="22"/>
        </w:rPr>
        <w:t>:</w:t>
      </w:r>
      <w:r w:rsidR="430E6235" w:rsidRPr="00AF6103">
        <w:rPr>
          <w:rFonts w:ascii="Calibri Light" w:eastAsia="Calibri" w:hAnsi="Calibri Light" w:cs="Calibri Light"/>
          <w:sz w:val="22"/>
          <w:szCs w:val="22"/>
        </w:rPr>
        <w:t xml:space="preserve"> </w:t>
      </w:r>
    </w:p>
    <w:p w14:paraId="1E1491ED" w14:textId="677A1B28" w:rsidR="15F1E82D" w:rsidRPr="00AF6103" w:rsidRDefault="6048BC34" w:rsidP="07EA433A">
      <w:pPr>
        <w:spacing w:line="240" w:lineRule="auto"/>
        <w:rPr>
          <w:rFonts w:ascii="Calibri Light" w:eastAsia="Calibri" w:hAnsi="Calibri Light" w:cs="Calibri Light"/>
          <w:sz w:val="22"/>
          <w:szCs w:val="22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>_________________________________________________________________________________</w:t>
      </w:r>
    </w:p>
    <w:p w14:paraId="51156003" w14:textId="11A4C16F" w:rsidR="30249388" w:rsidRPr="00AF6103" w:rsidRDefault="30249388" w:rsidP="2812C8DB">
      <w:pPr>
        <w:rPr>
          <w:rFonts w:ascii="Calibri Light" w:hAnsi="Calibri Light" w:cs="Calibri Light"/>
          <w:b/>
          <w:bCs/>
        </w:rPr>
      </w:pPr>
      <w:r w:rsidRPr="00AF6103">
        <w:rPr>
          <w:rFonts w:ascii="Calibri Light" w:eastAsia="Calibri" w:hAnsi="Calibri Light" w:cs="Calibri Light"/>
          <w:b/>
          <w:bCs/>
          <w:sz w:val="22"/>
          <w:szCs w:val="22"/>
        </w:rPr>
        <w:t>Korte samenvatting van uitbraak</w:t>
      </w:r>
    </w:p>
    <w:p w14:paraId="1A71C8DE" w14:textId="779B1C7D" w:rsidR="30249388" w:rsidRPr="00AF6103" w:rsidRDefault="30249388" w:rsidP="2812C8DB">
      <w:pPr>
        <w:rPr>
          <w:rFonts w:ascii="Calibri Light" w:hAnsi="Calibri Light" w:cs="Calibri Light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 xml:space="preserve"> </w:t>
      </w:r>
    </w:p>
    <w:p w14:paraId="386DA916" w14:textId="3E2D5C43" w:rsidR="381C08EF" w:rsidRPr="00AF6103" w:rsidRDefault="381C08EF" w:rsidP="6637AE99">
      <w:pPr>
        <w:rPr>
          <w:rFonts w:ascii="Calibri Light" w:eastAsia="Calibri" w:hAnsi="Calibri Light" w:cs="Calibri Light"/>
          <w:sz w:val="22"/>
          <w:szCs w:val="22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 xml:space="preserve">Wat ging goed? </w:t>
      </w:r>
    </w:p>
    <w:p w14:paraId="51727441" w14:textId="3021DD5D" w:rsidR="6637AE99" w:rsidRPr="00AF6103" w:rsidRDefault="697C8294" w:rsidP="2812C8DB">
      <w:pPr>
        <w:pStyle w:val="Lijstalinea"/>
        <w:numPr>
          <w:ilvl w:val="0"/>
          <w:numId w:val="2"/>
        </w:numPr>
        <w:rPr>
          <w:rFonts w:ascii="Calibri Light" w:eastAsia="Calibri" w:hAnsi="Calibri Light" w:cs="Calibri Light"/>
          <w:sz w:val="22"/>
          <w:szCs w:val="22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 xml:space="preserve"> </w:t>
      </w:r>
    </w:p>
    <w:p w14:paraId="71CEA44A" w14:textId="67BF23B6" w:rsidR="697C8294" w:rsidRPr="00AF6103" w:rsidRDefault="697C8294" w:rsidP="2812C8DB">
      <w:pPr>
        <w:pStyle w:val="Lijstalinea"/>
        <w:numPr>
          <w:ilvl w:val="0"/>
          <w:numId w:val="2"/>
        </w:numPr>
        <w:rPr>
          <w:rFonts w:ascii="Calibri Light" w:eastAsia="Calibri" w:hAnsi="Calibri Light" w:cs="Calibri Light"/>
          <w:sz w:val="22"/>
          <w:szCs w:val="22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 xml:space="preserve"> </w:t>
      </w:r>
    </w:p>
    <w:p w14:paraId="3CF86657" w14:textId="7E290D85" w:rsidR="697C8294" w:rsidRPr="00AF6103" w:rsidRDefault="697C8294" w:rsidP="2812C8DB">
      <w:pPr>
        <w:pStyle w:val="Lijstalinea"/>
        <w:numPr>
          <w:ilvl w:val="0"/>
          <w:numId w:val="2"/>
        </w:numPr>
        <w:rPr>
          <w:rFonts w:ascii="Calibri Light" w:eastAsia="Calibri" w:hAnsi="Calibri Light" w:cs="Calibri Light"/>
          <w:sz w:val="22"/>
          <w:szCs w:val="22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 xml:space="preserve"> </w:t>
      </w:r>
    </w:p>
    <w:p w14:paraId="15E59F82" w14:textId="557C4C73" w:rsidR="697C8294" w:rsidRPr="00AF6103" w:rsidRDefault="697C8294" w:rsidP="2812C8DB">
      <w:pPr>
        <w:pStyle w:val="Lijstalinea"/>
        <w:numPr>
          <w:ilvl w:val="0"/>
          <w:numId w:val="2"/>
        </w:numPr>
        <w:rPr>
          <w:rFonts w:ascii="Calibri Light" w:eastAsia="Calibri" w:hAnsi="Calibri Light" w:cs="Calibri Light"/>
          <w:sz w:val="22"/>
          <w:szCs w:val="22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 xml:space="preserve"> </w:t>
      </w:r>
    </w:p>
    <w:p w14:paraId="369138DE" w14:textId="39019EBC" w:rsidR="697C8294" w:rsidRPr="00AF6103" w:rsidRDefault="697C8294" w:rsidP="2812C8DB">
      <w:pPr>
        <w:pStyle w:val="Lijstalinea"/>
        <w:numPr>
          <w:ilvl w:val="0"/>
          <w:numId w:val="2"/>
        </w:numPr>
        <w:rPr>
          <w:rFonts w:ascii="Calibri Light" w:eastAsia="Calibri" w:hAnsi="Calibri Light" w:cs="Calibri Light"/>
          <w:sz w:val="22"/>
          <w:szCs w:val="22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 xml:space="preserve"> </w:t>
      </w:r>
    </w:p>
    <w:p w14:paraId="66C982DD" w14:textId="20121930" w:rsidR="381C08EF" w:rsidRPr="00AF6103" w:rsidRDefault="381C08EF" w:rsidP="6637AE99">
      <w:pPr>
        <w:rPr>
          <w:rFonts w:ascii="Calibri Light" w:eastAsia="Calibri" w:hAnsi="Calibri Light" w:cs="Calibri Light"/>
          <w:sz w:val="22"/>
          <w:szCs w:val="22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>Wat kan beter?</w:t>
      </w:r>
    </w:p>
    <w:p w14:paraId="4A91FC5C" w14:textId="3EA5DE26" w:rsidR="6637AE99" w:rsidRPr="00AF6103" w:rsidRDefault="09A14FFA" w:rsidP="2812C8DB">
      <w:pPr>
        <w:pStyle w:val="Lijstalinea"/>
        <w:numPr>
          <w:ilvl w:val="0"/>
          <w:numId w:val="1"/>
        </w:numPr>
        <w:rPr>
          <w:rFonts w:ascii="Calibri Light" w:eastAsia="Calibri" w:hAnsi="Calibri Light" w:cs="Calibri Light"/>
          <w:sz w:val="22"/>
          <w:szCs w:val="22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 xml:space="preserve"> </w:t>
      </w:r>
    </w:p>
    <w:p w14:paraId="78090A1E" w14:textId="6FCE4CEB" w:rsidR="09A14FFA" w:rsidRPr="00AF6103" w:rsidRDefault="09A14FFA" w:rsidP="2812C8DB">
      <w:pPr>
        <w:pStyle w:val="Lijstalinea"/>
        <w:numPr>
          <w:ilvl w:val="0"/>
          <w:numId w:val="1"/>
        </w:numPr>
        <w:rPr>
          <w:rFonts w:ascii="Calibri Light" w:eastAsia="Calibri" w:hAnsi="Calibri Light" w:cs="Calibri Light"/>
          <w:sz w:val="22"/>
          <w:szCs w:val="22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 xml:space="preserve"> </w:t>
      </w:r>
    </w:p>
    <w:p w14:paraId="3ADB6759" w14:textId="0F2224A5" w:rsidR="09A14FFA" w:rsidRPr="00AF6103" w:rsidRDefault="09A14FFA" w:rsidP="2812C8DB">
      <w:pPr>
        <w:pStyle w:val="Lijstalinea"/>
        <w:numPr>
          <w:ilvl w:val="0"/>
          <w:numId w:val="1"/>
        </w:numPr>
        <w:rPr>
          <w:rFonts w:ascii="Calibri Light" w:eastAsia="Calibri" w:hAnsi="Calibri Light" w:cs="Calibri Light"/>
          <w:sz w:val="22"/>
          <w:szCs w:val="22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 xml:space="preserve"> </w:t>
      </w:r>
    </w:p>
    <w:p w14:paraId="58F1072E" w14:textId="45007678" w:rsidR="09A14FFA" w:rsidRPr="00AF6103" w:rsidRDefault="09A14FFA" w:rsidP="2812C8DB">
      <w:pPr>
        <w:pStyle w:val="Lijstalinea"/>
        <w:numPr>
          <w:ilvl w:val="0"/>
          <w:numId w:val="1"/>
        </w:numPr>
        <w:rPr>
          <w:rFonts w:ascii="Calibri Light" w:eastAsia="Calibri" w:hAnsi="Calibri Light" w:cs="Calibri Light"/>
          <w:sz w:val="22"/>
          <w:szCs w:val="22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 xml:space="preserve"> </w:t>
      </w:r>
    </w:p>
    <w:p w14:paraId="552D14F1" w14:textId="4D651BCF" w:rsidR="2812C8DB" w:rsidRPr="00AF6103" w:rsidRDefault="2812C8DB" w:rsidP="2812C8DB">
      <w:pPr>
        <w:ind w:left="708"/>
        <w:rPr>
          <w:rFonts w:ascii="Calibri Light" w:eastAsia="Calibri" w:hAnsi="Calibri Light" w:cs="Calibri Light"/>
          <w:sz w:val="22"/>
          <w:szCs w:val="22"/>
        </w:rPr>
      </w:pPr>
    </w:p>
    <w:p w14:paraId="4525A5BE" w14:textId="6F39B5A0" w:rsidR="381C08EF" w:rsidRPr="00AF6103" w:rsidRDefault="381C08EF" w:rsidP="2812C8DB">
      <w:pPr>
        <w:rPr>
          <w:rFonts w:ascii="Calibri Light" w:eastAsia="Calibri" w:hAnsi="Calibri Light" w:cs="Calibri Light"/>
          <w:b/>
          <w:bCs/>
          <w:sz w:val="22"/>
          <w:szCs w:val="22"/>
        </w:rPr>
      </w:pPr>
      <w:r w:rsidRPr="00AF6103">
        <w:rPr>
          <w:rFonts w:ascii="Calibri Light" w:eastAsia="Calibri" w:hAnsi="Calibri Light" w:cs="Calibri Light"/>
          <w:b/>
          <w:bCs/>
          <w:sz w:val="22"/>
          <w:szCs w:val="22"/>
        </w:rPr>
        <w:t>Verbeteringen</w:t>
      </w:r>
    </w:p>
    <w:tbl>
      <w:tblPr>
        <w:tblStyle w:val="Tabelraster"/>
        <w:tblW w:w="0" w:type="auto"/>
        <w:tblLook w:val="06A0" w:firstRow="1" w:lastRow="0" w:firstColumn="1" w:lastColumn="0" w:noHBand="1" w:noVBand="1"/>
      </w:tblPr>
      <w:tblGrid>
        <w:gridCol w:w="480"/>
        <w:gridCol w:w="6855"/>
        <w:gridCol w:w="1680"/>
      </w:tblGrid>
      <w:tr w:rsidR="6637AE99" w:rsidRPr="00AF6103" w14:paraId="2C35BFF9" w14:textId="77777777" w:rsidTr="00AF6103">
        <w:trPr>
          <w:trHeight w:val="300"/>
        </w:trPr>
        <w:tc>
          <w:tcPr>
            <w:tcW w:w="480" w:type="dxa"/>
            <w:shd w:val="clear" w:color="auto" w:fill="D9F2D0" w:themeFill="accent6" w:themeFillTint="33"/>
          </w:tcPr>
          <w:p w14:paraId="2425551F" w14:textId="0617E064" w:rsidR="381C08EF" w:rsidRPr="00AF6103" w:rsidRDefault="24F35F34" w:rsidP="2812C8DB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  <w:proofErr w:type="spellStart"/>
            <w:r w:rsidRPr="00AF6103">
              <w:rPr>
                <w:rFonts w:ascii="Calibri Light" w:eastAsia="Calibri" w:hAnsi="Calibri Light" w:cs="Calibri Light"/>
                <w:sz w:val="22"/>
                <w:szCs w:val="22"/>
              </w:rPr>
              <w:t>Nr</w:t>
            </w:r>
            <w:proofErr w:type="spellEnd"/>
          </w:p>
        </w:tc>
        <w:tc>
          <w:tcPr>
            <w:tcW w:w="6855" w:type="dxa"/>
            <w:shd w:val="clear" w:color="auto" w:fill="D9F2D0" w:themeFill="accent6" w:themeFillTint="33"/>
          </w:tcPr>
          <w:p w14:paraId="1FCFB56D" w14:textId="0D414333" w:rsidR="381C08EF" w:rsidRPr="00AF6103" w:rsidRDefault="24F35F34" w:rsidP="2812C8DB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  <w:r w:rsidRPr="00AF6103">
              <w:rPr>
                <w:rFonts w:ascii="Calibri Light" w:eastAsia="Calibri" w:hAnsi="Calibri Light" w:cs="Calibri Light"/>
                <w:sz w:val="22"/>
                <w:szCs w:val="22"/>
              </w:rPr>
              <w:t>Wat</w:t>
            </w:r>
          </w:p>
        </w:tc>
        <w:tc>
          <w:tcPr>
            <w:tcW w:w="1680" w:type="dxa"/>
            <w:shd w:val="clear" w:color="auto" w:fill="D9F2D0" w:themeFill="accent6" w:themeFillTint="33"/>
          </w:tcPr>
          <w:p w14:paraId="10641389" w14:textId="4657EF5E" w:rsidR="11F30215" w:rsidRPr="00AF6103" w:rsidRDefault="24F35F34" w:rsidP="2812C8DB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  <w:r w:rsidRPr="00AF6103">
              <w:rPr>
                <w:rFonts w:ascii="Calibri Light" w:eastAsia="Calibri" w:hAnsi="Calibri Light" w:cs="Calibri Light"/>
                <w:sz w:val="22"/>
                <w:szCs w:val="22"/>
              </w:rPr>
              <w:t>Wie</w:t>
            </w:r>
          </w:p>
        </w:tc>
      </w:tr>
      <w:tr w:rsidR="6637AE99" w:rsidRPr="00AF6103" w14:paraId="072CD16A" w14:textId="77777777" w:rsidTr="2812C8DB">
        <w:trPr>
          <w:trHeight w:val="300"/>
        </w:trPr>
        <w:tc>
          <w:tcPr>
            <w:tcW w:w="480" w:type="dxa"/>
          </w:tcPr>
          <w:p w14:paraId="71897D0A" w14:textId="403365D9" w:rsidR="381C08EF" w:rsidRPr="00AF6103" w:rsidRDefault="381C08EF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6855" w:type="dxa"/>
          </w:tcPr>
          <w:p w14:paraId="23D29785" w14:textId="08CED7AD" w:rsidR="381C08EF" w:rsidRPr="00AF6103" w:rsidRDefault="381C08EF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1680" w:type="dxa"/>
          </w:tcPr>
          <w:p w14:paraId="4E06DB39" w14:textId="357282CC" w:rsidR="13F8F103" w:rsidRPr="00AF6103" w:rsidRDefault="13F8F103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</w:tr>
      <w:tr w:rsidR="6637AE99" w:rsidRPr="00AF6103" w14:paraId="5B6975F8" w14:textId="77777777" w:rsidTr="2812C8DB">
        <w:trPr>
          <w:trHeight w:val="300"/>
        </w:trPr>
        <w:tc>
          <w:tcPr>
            <w:tcW w:w="480" w:type="dxa"/>
          </w:tcPr>
          <w:p w14:paraId="14744FD9" w14:textId="3336EAF6" w:rsidR="15319B5A" w:rsidRPr="00AF6103" w:rsidRDefault="15319B5A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6855" w:type="dxa"/>
          </w:tcPr>
          <w:p w14:paraId="71EF548D" w14:textId="6AD079B0" w:rsidR="04618040" w:rsidRPr="00AF6103" w:rsidRDefault="04618040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1680" w:type="dxa"/>
          </w:tcPr>
          <w:p w14:paraId="38353E6A" w14:textId="7048F955" w:rsidR="41D5BE27" w:rsidRPr="00AF6103" w:rsidRDefault="41D5BE27" w:rsidP="2812C8DB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</w:tr>
      <w:tr w:rsidR="6637AE99" w:rsidRPr="00AF6103" w14:paraId="18E05601" w14:textId="77777777" w:rsidTr="2812C8DB">
        <w:trPr>
          <w:trHeight w:val="300"/>
        </w:trPr>
        <w:tc>
          <w:tcPr>
            <w:tcW w:w="480" w:type="dxa"/>
          </w:tcPr>
          <w:p w14:paraId="353AB5BE" w14:textId="472C3787" w:rsidR="4B455AD7" w:rsidRPr="00AF6103" w:rsidRDefault="4B455AD7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6855" w:type="dxa"/>
          </w:tcPr>
          <w:p w14:paraId="34B9D8DD" w14:textId="47DCE7D1" w:rsidR="4B455AD7" w:rsidRPr="00AF6103" w:rsidRDefault="4B455AD7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1680" w:type="dxa"/>
          </w:tcPr>
          <w:p w14:paraId="31CCB7BA" w14:textId="59525FBD" w:rsidR="4B455AD7" w:rsidRPr="00AF6103" w:rsidRDefault="4B455AD7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</w:tr>
      <w:tr w:rsidR="6637AE99" w:rsidRPr="00AF6103" w14:paraId="22EBDA25" w14:textId="77777777" w:rsidTr="2812C8DB">
        <w:trPr>
          <w:trHeight w:val="300"/>
        </w:trPr>
        <w:tc>
          <w:tcPr>
            <w:tcW w:w="480" w:type="dxa"/>
          </w:tcPr>
          <w:p w14:paraId="21F5F694" w14:textId="4B0D8916" w:rsidR="175EF400" w:rsidRPr="00AF6103" w:rsidRDefault="175EF400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6855" w:type="dxa"/>
          </w:tcPr>
          <w:p w14:paraId="3D8D1FBD" w14:textId="58DC6D39" w:rsidR="175EF400" w:rsidRPr="00AF6103" w:rsidRDefault="175EF400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1680" w:type="dxa"/>
          </w:tcPr>
          <w:p w14:paraId="00A188D1" w14:textId="14ECBE96" w:rsidR="037A32B5" w:rsidRPr="00AF6103" w:rsidRDefault="037A32B5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</w:tr>
      <w:tr w:rsidR="6637AE99" w:rsidRPr="00AF6103" w14:paraId="6BC1AC29" w14:textId="77777777" w:rsidTr="2812C8DB">
        <w:trPr>
          <w:trHeight w:val="300"/>
        </w:trPr>
        <w:tc>
          <w:tcPr>
            <w:tcW w:w="480" w:type="dxa"/>
          </w:tcPr>
          <w:p w14:paraId="19375EC4" w14:textId="32520859" w:rsidR="1EF59526" w:rsidRPr="00AF6103" w:rsidRDefault="1EF59526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6855" w:type="dxa"/>
          </w:tcPr>
          <w:p w14:paraId="4C294BBB" w14:textId="2E1130FE" w:rsidR="1EF59526" w:rsidRPr="00AF6103" w:rsidRDefault="1EF59526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1680" w:type="dxa"/>
          </w:tcPr>
          <w:p w14:paraId="54A8EE4E" w14:textId="655EE6B6" w:rsidR="1EF59526" w:rsidRPr="00AF6103" w:rsidRDefault="1EF59526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</w:tr>
      <w:tr w:rsidR="6637AE99" w:rsidRPr="00AF6103" w14:paraId="1C53BF92" w14:textId="77777777" w:rsidTr="2812C8DB">
        <w:trPr>
          <w:trHeight w:val="300"/>
        </w:trPr>
        <w:tc>
          <w:tcPr>
            <w:tcW w:w="480" w:type="dxa"/>
          </w:tcPr>
          <w:p w14:paraId="2B8B12E3" w14:textId="2347BE29" w:rsidR="6637AE99" w:rsidRPr="00AF6103" w:rsidRDefault="6637AE99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6855" w:type="dxa"/>
          </w:tcPr>
          <w:p w14:paraId="6578AF16" w14:textId="180CEC61" w:rsidR="6637AE99" w:rsidRPr="00AF6103" w:rsidRDefault="6637AE99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1680" w:type="dxa"/>
          </w:tcPr>
          <w:p w14:paraId="4871CDEA" w14:textId="646AD812" w:rsidR="6637AE99" w:rsidRPr="00AF6103" w:rsidRDefault="6637AE99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</w:tr>
    </w:tbl>
    <w:p w14:paraId="370F1479" w14:textId="669E7425" w:rsidR="1E67D81D" w:rsidRPr="00AF6103" w:rsidRDefault="1E67D81D" w:rsidP="1E67D81D">
      <w:pPr>
        <w:rPr>
          <w:rFonts w:ascii="Calibri Light" w:eastAsia="Calibri" w:hAnsi="Calibri Light" w:cs="Calibri Light"/>
          <w:sz w:val="22"/>
          <w:szCs w:val="22"/>
        </w:rPr>
      </w:pPr>
    </w:p>
    <w:p w14:paraId="241B0386" w14:textId="62541A06" w:rsidR="7FF3B38D" w:rsidRPr="00AF6103" w:rsidRDefault="7FF3B38D" w:rsidP="6637AE99">
      <w:pPr>
        <w:rPr>
          <w:rFonts w:ascii="Calibri Light" w:eastAsia="Calibri" w:hAnsi="Calibri Light" w:cs="Calibri Light"/>
          <w:sz w:val="22"/>
          <w:szCs w:val="22"/>
        </w:rPr>
      </w:pPr>
    </w:p>
    <w:sectPr w:rsidR="7FF3B38D" w:rsidRPr="00AF61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3037A"/>
    <w:multiLevelType w:val="hybridMultilevel"/>
    <w:tmpl w:val="FC946EF8"/>
    <w:lvl w:ilvl="0" w:tplc="B64036E0">
      <w:start w:val="1"/>
      <w:numFmt w:val="decimal"/>
      <w:lvlText w:val="%1."/>
      <w:lvlJc w:val="left"/>
      <w:pPr>
        <w:ind w:left="720" w:hanging="360"/>
      </w:pPr>
    </w:lvl>
    <w:lvl w:ilvl="1" w:tplc="B622DDBC">
      <w:start w:val="1"/>
      <w:numFmt w:val="lowerLetter"/>
      <w:lvlText w:val="%2."/>
      <w:lvlJc w:val="left"/>
      <w:pPr>
        <w:ind w:left="1440" w:hanging="360"/>
      </w:pPr>
    </w:lvl>
    <w:lvl w:ilvl="2" w:tplc="EF94BECC">
      <w:start w:val="1"/>
      <w:numFmt w:val="lowerRoman"/>
      <w:lvlText w:val="%3."/>
      <w:lvlJc w:val="right"/>
      <w:pPr>
        <w:ind w:left="2160" w:hanging="180"/>
      </w:pPr>
    </w:lvl>
    <w:lvl w:ilvl="3" w:tplc="44ACDF0E">
      <w:start w:val="1"/>
      <w:numFmt w:val="decimal"/>
      <w:lvlText w:val="%4."/>
      <w:lvlJc w:val="left"/>
      <w:pPr>
        <w:ind w:left="2880" w:hanging="360"/>
      </w:pPr>
    </w:lvl>
    <w:lvl w:ilvl="4" w:tplc="A2C60548">
      <w:start w:val="1"/>
      <w:numFmt w:val="lowerLetter"/>
      <w:lvlText w:val="%5."/>
      <w:lvlJc w:val="left"/>
      <w:pPr>
        <w:ind w:left="3600" w:hanging="360"/>
      </w:pPr>
    </w:lvl>
    <w:lvl w:ilvl="5" w:tplc="10722F68">
      <w:start w:val="1"/>
      <w:numFmt w:val="lowerRoman"/>
      <w:lvlText w:val="%6."/>
      <w:lvlJc w:val="right"/>
      <w:pPr>
        <w:ind w:left="4320" w:hanging="180"/>
      </w:pPr>
    </w:lvl>
    <w:lvl w:ilvl="6" w:tplc="27041CC4">
      <w:start w:val="1"/>
      <w:numFmt w:val="decimal"/>
      <w:lvlText w:val="%7."/>
      <w:lvlJc w:val="left"/>
      <w:pPr>
        <w:ind w:left="5040" w:hanging="360"/>
      </w:pPr>
    </w:lvl>
    <w:lvl w:ilvl="7" w:tplc="DD9E9846">
      <w:start w:val="1"/>
      <w:numFmt w:val="lowerLetter"/>
      <w:lvlText w:val="%8."/>
      <w:lvlJc w:val="left"/>
      <w:pPr>
        <w:ind w:left="5760" w:hanging="360"/>
      </w:pPr>
    </w:lvl>
    <w:lvl w:ilvl="8" w:tplc="415E071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ADC551"/>
    <w:multiLevelType w:val="hybridMultilevel"/>
    <w:tmpl w:val="EB1C57C8"/>
    <w:lvl w:ilvl="0" w:tplc="23F0389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5F288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902D0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7065B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C8F0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082A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AABC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DE4F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CAAA6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681B7E"/>
    <w:multiLevelType w:val="hybridMultilevel"/>
    <w:tmpl w:val="8A94E11A"/>
    <w:lvl w:ilvl="0" w:tplc="595454D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E22EF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7A410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08E7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063F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2161A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8FF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70F0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FCEBB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A4AACC"/>
    <w:multiLevelType w:val="hybridMultilevel"/>
    <w:tmpl w:val="0D942AE0"/>
    <w:lvl w:ilvl="0" w:tplc="4F68BE9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71611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924E1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9ED0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BE4E97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35854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25483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1AAE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B340AC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4F63B0"/>
    <w:multiLevelType w:val="hybridMultilevel"/>
    <w:tmpl w:val="B45E0AA6"/>
    <w:lvl w:ilvl="0" w:tplc="FF7489B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2FAC2B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B8069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8695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9458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E8A95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9AA97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E4C7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EB672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8500973">
    <w:abstractNumId w:val="3"/>
  </w:num>
  <w:num w:numId="2" w16cid:durableId="626202712">
    <w:abstractNumId w:val="1"/>
  </w:num>
  <w:num w:numId="3" w16cid:durableId="1519079971">
    <w:abstractNumId w:val="4"/>
  </w:num>
  <w:num w:numId="4" w16cid:durableId="962350049">
    <w:abstractNumId w:val="2"/>
  </w:num>
  <w:num w:numId="5" w16cid:durableId="1477526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876FD9B"/>
    <w:rsid w:val="007D659F"/>
    <w:rsid w:val="00AF6103"/>
    <w:rsid w:val="0120C064"/>
    <w:rsid w:val="0297F8AA"/>
    <w:rsid w:val="037A32B5"/>
    <w:rsid w:val="03A2FFFE"/>
    <w:rsid w:val="04618040"/>
    <w:rsid w:val="04C5D1F8"/>
    <w:rsid w:val="07152238"/>
    <w:rsid w:val="07EA433A"/>
    <w:rsid w:val="0876FD9B"/>
    <w:rsid w:val="088458F7"/>
    <w:rsid w:val="09A14FFA"/>
    <w:rsid w:val="0B767103"/>
    <w:rsid w:val="0C283B35"/>
    <w:rsid w:val="0E7382F3"/>
    <w:rsid w:val="0E828251"/>
    <w:rsid w:val="119A2A8C"/>
    <w:rsid w:val="11F30215"/>
    <w:rsid w:val="1254F678"/>
    <w:rsid w:val="13B5E233"/>
    <w:rsid w:val="13F8F103"/>
    <w:rsid w:val="1468C818"/>
    <w:rsid w:val="15319B5A"/>
    <w:rsid w:val="153B0FE6"/>
    <w:rsid w:val="15F1E82D"/>
    <w:rsid w:val="161364BC"/>
    <w:rsid w:val="165F0EC7"/>
    <w:rsid w:val="16EF58BF"/>
    <w:rsid w:val="17249F5C"/>
    <w:rsid w:val="175EF400"/>
    <w:rsid w:val="184D0026"/>
    <w:rsid w:val="1ADFBC3C"/>
    <w:rsid w:val="1AE4D0DE"/>
    <w:rsid w:val="1AFC2971"/>
    <w:rsid w:val="1B70A52B"/>
    <w:rsid w:val="1C0E22AC"/>
    <w:rsid w:val="1C8AB69B"/>
    <w:rsid w:val="1D03DE3E"/>
    <w:rsid w:val="1DCAD19F"/>
    <w:rsid w:val="1E67D81D"/>
    <w:rsid w:val="1EF59526"/>
    <w:rsid w:val="1F206F54"/>
    <w:rsid w:val="206F2A14"/>
    <w:rsid w:val="20BD4375"/>
    <w:rsid w:val="21DD9F54"/>
    <w:rsid w:val="21FD4504"/>
    <w:rsid w:val="2389C62E"/>
    <w:rsid w:val="23B7F72A"/>
    <w:rsid w:val="246CFB4B"/>
    <w:rsid w:val="24F35F34"/>
    <w:rsid w:val="2689CF7D"/>
    <w:rsid w:val="274A3B00"/>
    <w:rsid w:val="2812C8DB"/>
    <w:rsid w:val="29477023"/>
    <w:rsid w:val="29EEBE48"/>
    <w:rsid w:val="29FC7A45"/>
    <w:rsid w:val="2C1D4371"/>
    <w:rsid w:val="2F81D8AF"/>
    <w:rsid w:val="30249388"/>
    <w:rsid w:val="3159D41A"/>
    <w:rsid w:val="333C1EF7"/>
    <w:rsid w:val="36751A33"/>
    <w:rsid w:val="36E91EA6"/>
    <w:rsid w:val="36F45EC2"/>
    <w:rsid w:val="381C08EF"/>
    <w:rsid w:val="3BC3F9CF"/>
    <w:rsid w:val="3DFB7D6A"/>
    <w:rsid w:val="3E681CE5"/>
    <w:rsid w:val="3E9F9FCB"/>
    <w:rsid w:val="3EC86F56"/>
    <w:rsid w:val="3F58948E"/>
    <w:rsid w:val="3FF35488"/>
    <w:rsid w:val="413C88EB"/>
    <w:rsid w:val="4192E121"/>
    <w:rsid w:val="41D5BE27"/>
    <w:rsid w:val="42AD993A"/>
    <w:rsid w:val="42BAE418"/>
    <w:rsid w:val="42FE7BC8"/>
    <w:rsid w:val="430E6235"/>
    <w:rsid w:val="430EF1EF"/>
    <w:rsid w:val="49A333BE"/>
    <w:rsid w:val="4A4D87A1"/>
    <w:rsid w:val="4AC09A5E"/>
    <w:rsid w:val="4B455AD7"/>
    <w:rsid w:val="4C922996"/>
    <w:rsid w:val="4D23FF5F"/>
    <w:rsid w:val="4FD395A9"/>
    <w:rsid w:val="50D9237F"/>
    <w:rsid w:val="54891D64"/>
    <w:rsid w:val="55B542EB"/>
    <w:rsid w:val="55EB489B"/>
    <w:rsid w:val="563C83E4"/>
    <w:rsid w:val="57231374"/>
    <w:rsid w:val="5897925C"/>
    <w:rsid w:val="59B1B029"/>
    <w:rsid w:val="5A50AE8F"/>
    <w:rsid w:val="5A79275F"/>
    <w:rsid w:val="5DC0E212"/>
    <w:rsid w:val="6048BC34"/>
    <w:rsid w:val="6075E368"/>
    <w:rsid w:val="61E6D28B"/>
    <w:rsid w:val="622D4CDE"/>
    <w:rsid w:val="637F8338"/>
    <w:rsid w:val="64711424"/>
    <w:rsid w:val="64C9BDB6"/>
    <w:rsid w:val="6637AE99"/>
    <w:rsid w:val="664020B1"/>
    <w:rsid w:val="66C2B3F3"/>
    <w:rsid w:val="66E789D8"/>
    <w:rsid w:val="67BFC766"/>
    <w:rsid w:val="67D97288"/>
    <w:rsid w:val="680721D5"/>
    <w:rsid w:val="697C8294"/>
    <w:rsid w:val="6DB8D8BC"/>
    <w:rsid w:val="704A5290"/>
    <w:rsid w:val="7344960F"/>
    <w:rsid w:val="735527F7"/>
    <w:rsid w:val="75B65E3E"/>
    <w:rsid w:val="76DA59E6"/>
    <w:rsid w:val="78E605B6"/>
    <w:rsid w:val="792D7E93"/>
    <w:rsid w:val="79C8012E"/>
    <w:rsid w:val="7B581AA1"/>
    <w:rsid w:val="7C5C6AF9"/>
    <w:rsid w:val="7C94123E"/>
    <w:rsid w:val="7CE00D15"/>
    <w:rsid w:val="7D99622A"/>
    <w:rsid w:val="7DCC628F"/>
    <w:rsid w:val="7FF3B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76FD9B"/>
  <w15:chartTrackingRefBased/>
  <w15:docId w15:val="{8F20AC96-A646-4673-96F7-6CE451090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7EA433A"/>
    <w:pPr>
      <w:ind w:left="720"/>
      <w:contextualSpacing/>
    </w:pPr>
  </w:style>
  <w:style w:type="table" w:styleId="Tabelraster">
    <w:name w:val="Table Grid"/>
    <w:basedOn w:val="Standaardtabe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15F3D7582F7044ADB463BA6D787F0D" ma:contentTypeVersion="17" ma:contentTypeDescription="Een nieuw document maken." ma:contentTypeScope="" ma:versionID="40c88f94c49d7e0c009199239be99c29">
  <xsd:schema xmlns:xsd="http://www.w3.org/2001/XMLSchema" xmlns:xs="http://www.w3.org/2001/XMLSchema" xmlns:p="http://schemas.microsoft.com/office/2006/metadata/properties" xmlns:ns2="14055166-2d6d-483f-9908-5b34499f4781" xmlns:ns3="355ca414-dc0f-4428-89d2-471e44748a27" targetNamespace="http://schemas.microsoft.com/office/2006/metadata/properties" ma:root="true" ma:fieldsID="8319f2c96a0cd510c68efa633ca8130d" ns2:_="" ns3:_="">
    <xsd:import namespace="14055166-2d6d-483f-9908-5b34499f4781"/>
    <xsd:import namespace="355ca414-dc0f-4428-89d2-471e44748a27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055166-2d6d-483f-9908-5b34499f4781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Afbeeldingtags" ma:readOnly="false" ma:fieldId="{5cf76f15-5ced-4ddc-b409-7134ff3c332f}" ma:taxonomyMulti="true" ma:sspId="736df2f8-c355-4feb-9609-a13650f3f2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ca414-dc0f-4428-89d2-471e44748a27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ef21f77b-a113-4e71-a670-c27a4a91148a}" ma:internalName="TaxCatchAll" ma:showField="CatchAllData" ma:web="355ca414-dc0f-4428-89d2-471e44748a2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5ca414-dc0f-4428-89d2-471e44748a27" xsi:nil="true"/>
    <lcf76f155ced4ddcb4097134ff3c332f xmlns="14055166-2d6d-483f-9908-5b34499f478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2567527-A47E-4F73-AF0A-DC4D0BFC927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778770-E6C2-4DEE-8732-4A460AA3D1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055166-2d6d-483f-9908-5b34499f4781"/>
    <ds:schemaRef ds:uri="355ca414-dc0f-4428-89d2-471e44748a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F75A8E1-5B8A-4148-AB7E-2D75D558439F}">
  <ds:schemaRefs>
    <ds:schemaRef ds:uri="http://schemas.microsoft.com/office/2006/metadata/properties"/>
    <ds:schemaRef ds:uri="http://schemas.microsoft.com/office/infopath/2007/PartnerControls"/>
    <ds:schemaRef ds:uri="355ca414-dc0f-4428-89d2-471e44748a27"/>
    <ds:schemaRef ds:uri="14055166-2d6d-483f-9908-5b34499f478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226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Núñez, P (Paula)</dc:creator>
  <cp:keywords/>
  <dc:description/>
  <cp:lastModifiedBy>Janou Laveaux</cp:lastModifiedBy>
  <cp:revision>2</cp:revision>
  <dcterms:created xsi:type="dcterms:W3CDTF">2026-01-26T10:34:00Z</dcterms:created>
  <dcterms:modified xsi:type="dcterms:W3CDTF">2026-01-26T10:34:00Z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0x0101004915F3D7582F7044ADB463BA6D787F0D</vt:lpwstr>
  </property>
  <property fmtid="{D5CDD505-2E9C-101B-9397-08002B2CF9AE}" pid="3" name="MediaServiceImageTags">
    <vt:lpwstr/>
  </property>
  <property fmtid="{D5CDD505-2E9C-101B-9397-08002B2CF9AE}" pid="4" name="docLang">
    <vt:lpwstr>nl</vt:lpwstr>
  </property>
</Properties>
</file>